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Climate and Land Use Over the Amazon Region: Current and Future Variability and Trends</w:t>
      </w:r>
    </w:p>
    <w:p>
      <w:hyperlink r:id="rId7" w:history="1">
        <w:r>
          <w:rPr>
            <w:color w:val="1d4ed8"/>
            <w:u w:val="single"/>
          </w:rPr>
          <w:t xml:space="preserve">https://doi.org/10.3389/feart.2018.00228</w:t>
        </w:r>
      </w:hyperlink>
    </w:p>
    <w:p/>
    <w:p/>
    <w:p>
      <w:pPr/>
      <w:r>
        <w:rPr>
          <w:rStyle w:val="rStyle"/>
        </w:rPr>
        <w:t xml:space="preserve">Intérprete</w:t>
      </w:r>
    </w:p>
    <w:p>
      <w:pPr/>
      <w:r>
        <w:rPr/>
        <w:t xml:space="preserve">Lozano Alejandro</w:t>
      </w:r>
    </w:p>
    <w:p/>
    <w:p>
      <w:pPr/>
      <w:r>
        <w:rPr>
          <w:rStyle w:val="rStyle"/>
        </w:rPr>
        <w:t xml:space="preserve">Revisor(a)</w:t>
      </w:r>
    </w:p>
    <w:p>
      <w:pPr/>
      <w:r>
        <w:rPr/>
        <w:t xml:space="preserve">Montesinos-Tubée Daniel B.</w:t>
      </w:r>
    </w:p>
    <w:p/>
    <w:p>
      <w:pPr/>
      <w:r>
        <w:rPr>
          <w:rStyle w:val="rStyle"/>
        </w:rPr>
        <w:t xml:space="preserve">Resultados y conclusiones</w:t>
      </w:r>
    </w:p>
    <w:p>
      <w:pPr/>
      <w:r>
        <w:rPr/>
        <w:t xml:space="preserve">El paper aborta la importancia del bosque en el ciclo del hidrologico, climatico y carbono. Actualamente es importante dar un analisi de la data historica de precipitaciones y sequias para proyectar la resilencia del bosque ante el eminente aumento de temperatura mundial. Se mencionan que hace años ya se han dado sequias durante años, dentro de la amazonia, lo cual dandole un enfoque AGRONOMICO en el sector peruano seria devastador para los pequeños productores de nuestra region amazonica. 
Se mencionan al proyecto (REDD+) el cual tiene como objetivo reducir la deforestacion y gases de efecto invernadero, y enfoque Amiental-Social y Economico, pero al 2025 se a publicado que no lo han logrado. 
Por lo tanto, sabindo que se deforesta, principalmente para ampliar la frontera agricola, o temas de mineria, dbemos entender el principio-consencuencia,  dandole un efecto en las emisiones que genera esas activudades, incrementa significativamente los GEI, por lo que deberiamos iniciar por cuantificar las emisiones que generan esas actividades, como van evolucionando para poder concluir como afectara al clima, y tomar medidas gubernamentales para estas actividades las cuales son la RAIZ de este cambio climatico.</w:t>
      </w:r>
    </w:p>
    <w:p/>
    <w:p>
      <w:pPr/>
      <w:r>
        <w:rPr>
          <w:rStyle w:val="rStyle"/>
        </w:rPr>
        <w:t xml:space="preserve">Metodología y datos</w:t>
      </w:r>
    </w:p>
    <w:p>
      <w:pPr/>
      <w:r>
        <w:rPr/>
        <w:t xml:space="preserve">Modelos climaticos, data de temperatura de diferentes años, de los principios del siglo XX.  
Fuentes de datos: GISS-NASA Goddard Institute for Space Studies, EE. UU; NCDC-National Climatic Data Center, EE. UU.; HadCRU-Hadley Centre-Climate Research, Reino Unido. 
Se fundamento con data de interes de instituciones de diferentes instutuciones, por ejemplo: PRODES-INPE (Programa de Monitoreo del Bosque Amazónico Brasileño por Satélite del Instituto Nacional de Investigaciones Espaciales de Brasil) PARA LAS TASAS DE DEFORESTACION. 
Deforestación en los países amazónicos por la Red Amazónica de Información Socioambiental Georreferenciada.</w:t>
      </w:r>
    </w:p>
    <w:p/>
    <w:p>
      <w:pPr/>
      <w:r>
        <w:rPr>
          <w:rStyle w:val="rStyle"/>
        </w:rPr>
        <w:t xml:space="preserve">Limitaciones de la investigación</w:t>
      </w:r>
    </w:p>
    <w:p>
      <w:pPr/>
      <w:r>
        <w:rPr/>
        <w:t xml:space="preserve">La informacion de la data para efectos climaticos y presipitaciones es inicial al siglo XX, lo cual es muy precario para lograr  saber sobre la resilencia del bosque amazonico frente a el aumento del cambio climatico, si no tenemos una buena base de data de mas de 100 años anteriores, para poder analizar las variaciones por cada 10 años y su efecto en el tiempo el los distintos servicios del bosque, no seria posible realizar una buena proyeccion de como se a ido incrementado estos efectos.</w:t>
      </w:r>
    </w:p>
    <w:p/>
    <w:p>
      <w:pPr/>
      <w:r>
        <w:rPr>
          <w:rStyle w:val="rStyle"/>
        </w:rPr>
        <w:t xml:space="preserve">Recomendaciones</w:t>
      </w:r>
    </w:p>
    <w:p>
      <w:pPr/>
      <w:r>
        <w:rPr/>
        <w:t xml:space="preserve">Analizar como a evolucionado cada servicio ecosistemico del bosque en torno al cambio climatico, cuales son los mas resilentes y mas vulnerables, en fauna flora, regulacion hidrico, etc. Acompañado de data historia de variaciones climaticas ya sea precipitaciones, registro de maximos y minimas de Temperaturas. 
Y determinar cuales son las principales actividades que incrementan la varieabilidad climatica e hidrica.</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Amazonia - Data metereologica global</w:t>
      </w:r>
    </w:p>
    <w:p/>
    <w:p>
      <w:pPr/>
      <w:r>
        <w:rPr>
          <w:rStyle w:val="rStyle"/>
        </w:rPr>
        <w:t xml:space="preserve">Palabras clave:</w:t>
      </w:r>
    </w:p>
    <w:p>
      <w:pPr/>
      <w:r>
        <w:rPr/>
        <w:t xml:space="preserve">Resilencia, Bosque , amazonia, gei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18.002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2026-06-10T11:49:14-05:00</dcterms:created>
  <dcterms:modified xsi:type="dcterms:W3CDTF">2026-06-10T11:49:14-05:00</dcterms:modified>
</cp:coreProperties>
</file>

<file path=docProps/custom.xml><?xml version="1.0" encoding="utf-8"?>
<Properties xmlns="http://schemas.openxmlformats.org/officeDocument/2006/custom-properties" xmlns:vt="http://schemas.openxmlformats.org/officeDocument/2006/docPropsVTypes"/>
</file>