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Peruvian Wetlands: National Survey, Diagnosis, and Further Steps toward Their Protection</w:t>
      </w:r>
    </w:p>
    <w:p>
      <w:hyperlink r:id="rId7" w:history="1">
        <w:r>
          <w:rPr>
            <w:color w:val="1d4ed8"/>
            <w:u w:val="single"/>
          </w:rPr>
          <w:t xml:space="preserve">https://doi.org/10.3390/su15108255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Ruiz Rengifo Diana Karina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Martínez Alejandra G.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hace una revisión bibliográfica sobre los humedales en el Perú donde los evalúan en términos de evolución temporal, distribución geográfica, instituciones creadas, temas de investigación y avances hacia la conservación de los humedales. El trabajo ha identificado 274 publicaciones en español relacionadas con humedales, que abarcan 161 humedales distribuidos a nivel nacional: el 46,6% están en la zona costera, el 47,2% en la zona montañosa y solo el 6,2% en la selva amazónica. La mayoría de las investigaciones se centran en Lima (incluida la Provincia del Callao), Ancash y Arequipa. Las investigaciones en español revelan que los estudios de humedales están distribuidos de manera desigual en el Perú y destaca la necesidad extender este conocimiento a los tomadores de decisiones y que la mayoría de los estudios han revelado que son los ecosistemas más vulnerables a las actividades humanas. Es importante resaltar que el estudio busca que las investigaciones se incrementen a nivel nacional para comprender mejor la función y los beneficios de los humedales en todo el Perú, además del continuo desarrollo y cumplimiento de las normas diseñadas para proteger estos valiosos ecosistemas.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Este estudio ha realizado una búsqueda sistemática de investigaciones en español a través de los repositorios digitales de las universidades del país, Scopus, Web of Science, Scielo y la plataforma digital del gobierno peruano (https://www.gob.pe). El análisis identificó 274 publicaciones en español relacionadas con humedales (188 tesis, 83 revisadas por pares y 6 informes gubernamentales) de las dos últimas décadas, y abarcaron 161 humedales distribuidos a nivel nacional. La búsqueda se enfocó en su ubicación, sus características y el tema de investigación que se relaciona con humedales permitiendo identificar los patrones y recomendaciones para los tomadores de decisiones que buscan trabajar la conservación de estos ecosistemas.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Una primera limitación es que el número de humedales sobre el cual existe información es muy escaso y los trabajos identificados se concentran solo en ellos. Otra limitación es que del total de estudios analizados, el 68% correspondieron a tesis de posgrado / pregrado, 2% fueron informes de agencias gubernamentales (MINAM e INAIGEM), y solo el 30% se publicaron en publicaciones revisadas por pares; esta situación hace que esos trabajos sean poco conocidos o accesibles para la comunidad científica internacional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Es necesario que se realice un inventario de humedales del Perú y este análisis proporciona una línea de base para este desarrollo, desde 2021 INAIGEM está a cargo de la elaboración del inventario de humedales, glaciares y lagunas, las que sin embargo se limitan a aquellas ubicadas en la zona andina. Por otro lado, es necesario promover la investigación sobre los humedales y que dicha investigación sea publicada en revistas indexadas a nivel internacional, para que ese conocimiento efectivamente sirva para como evidencia para proteger y comprender mejor estos importantes ecosistemas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Nacional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Perú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Humedales, Inventario nacional de humedales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su1510825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2026-11-08T01:16:39-05:00</dcterms:created>
  <dcterms:modified xsi:type="dcterms:W3CDTF">2026-11-08T01:16:39-05:00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