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Tolerance of native potatoes (Solanum spp.) to ice creams in the context of climate change</w:t>
      </w:r>
    </w:p>
    <w:p>
      <w:hyperlink r:id="rId7" w:history="1">
        <w:r>
          <w:rPr>
            <w:color w:val="1d4ed8"/>
            <w:u w:val="single"/>
          </w:rPr>
          <w:t xml:space="preserve">https://doi.org/10.17268/sci.agropecu.2018.03.10</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-Según la investigación realizada en tres localidades de la sierra central del Perú (Junín), las variedades de papas nativas que presentaron mayor tolerancia a las heladas fueron: Yana huancuy (Solanum chaucha), Chaulina (S. phureja), Huamantanga azul (S. chaucha), Camotillo y Peruanita (S. tuberosum).
-Las heladas afectan significativamente el cultivo de papa, ya que la mayoría de las variedades cultivadas son sensibles a temperaturas inferiores a -2.5°C, causando daños visibles a nivel foliar y afectando tanto el rendimiento como la calidad de los tubérculos.
-Los caracteres morfológicos identificados para tolerancia a las heladas en variedades de papa nativa son: pigmentación oscura del tallo, mayor número de estomas por campo óptico, mayor grosor y relieve áspero de las hojas, dos o más capas de empalizada en el tejido parenquimatoso de las hojas. 
-Para proteger los cultivos de papas nativas en el contexto de cambio climático, sería recomendable la siembra en mezcla simultánea de variedades nativas y mejoradas, ya que esto reduce el impacto de los efectos de las heladas, la vulnerabilidad frente al estrés ambiental y el ataque de plagas y enfermedades, mientras mantiene el rendimiento. 
-Otras medidas recomendadas en el estudio son reintroducir semillas de calidad a los agricultores y desarrollar genotipos con un inicio temprano de tuberización y una tasa precoz de agrupamiento. Además, se recomienda fortalecer la conservación in situ de las variedades con tolerancia para la seguridad alimentaria de las zonas alto andinas para reducir la vulnerabilidad al cambio climático.
-Finalmente, del estudio se puede inferir que las variedades de papa nativas que son tolerantes a las heladas pueden tener un valor genético importante para la selección y mejora de variedades de papa más resistentes a las condiciones climáticas adversas.</w:t>
      </w:r>
    </w:p>
    <w:p/>
    <w:p>
      <w:pPr/>
      <w:r>
        <w:rPr>
          <w:rStyle w:val="rStyle"/>
        </w:rPr>
        <w:t xml:space="preserve">Metodología y datos</w:t>
      </w:r>
    </w:p>
    <w:p>
      <w:pPr/>
      <w:r>
        <w:rPr/>
        <w:t xml:space="preserve">-La investigación fue desarrollada en tres localidades: comunidades de Pahual y Paltarumi (Pariahuanca, S11° 59’ 30.7” y W 74° 56’ 35.7”, entre 3874 a 3976 msnm), provincia de Huancayo, y en la comunidad de Huayllacancha (Yanacancha, S 12° 11’ 22” y W 75° 23’ 09” a una altura de 3813 msnm), provincia de Chupaca, departamento de Junín.
Se utilizaron 10 variedades de papa nativa provenientes del Banco de Germoplasma del INIA, Estación Experimental  Santa Ana, Huancayo.
-En cada localidad el experimento fue instalado en terrenos de la comunidad en un área de 367 m2, donde la plantación de los 10 tratamientos, distribuidos en el campo experimental bajo el diseño de bloques completamente randomizado, con tres repeticiones en las tres localidades. Se utilizó una labranza mínima, que consistió en levantar un terrón de suelo con la ayuda de la chaquitaclla que es una herramienta ancestral y posteriormente se colocó un tubérculo en cada pocito y se cubrió con el terrón.
-Las 10 variedades de papa nativa se comportaron como semi precoces y tardías; es decir, el período vegetativo varía entre 180 a 210 días de la plantación de los tubérculos a la cosecha. 
- Para determinar las variedades que presentan mayor tolerancia ante la severidad de las heladas, se evaluaron  las características morfológicos de las diferentes variedades de papa nativa.</w:t>
      </w:r>
    </w:p>
    <w:p/>
    <w:p>
      <w:pPr/>
      <w:r>
        <w:rPr>
          <w:rStyle w:val="rStyle"/>
        </w:rPr>
        <w:t xml:space="preserve">Limitaciones de la investigación</w:t>
      </w:r>
    </w:p>
    <w:p>
      <w:pPr/>
      <w:r>
        <w:rPr/>
        <w:t xml:space="preserve">-La investigación se realiza en un área específica en Junín, 3 localidades sobre 3800 msnm, considerando la alta variabilidad del clima en los Andes, es difícil que se pueda extrapolar para otras zonas del sur o norte del Perú.
-El documento no proporciona información específica sobre el año en que se realizó la investigación, lo que no permite evaluar el contexto climático de escala interanual.
-No contiene descripción detallada sobre la ocurrencia de heladas, por ejemplo, la frecuencia de heladas al año.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Comunidades</w:t>
      </w:r>
    </w:p>
    <w:p/>
    <w:p>
      <w:pPr/>
      <w:r>
        <w:rPr>
          <w:rStyle w:val="rStyle"/>
        </w:rPr>
        <w:t xml:space="preserve">Ámbito geográfico:</w:t>
      </w:r>
    </w:p>
    <w:p>
      <w:pPr/>
      <w:r>
        <w:rPr/>
        <w:t xml:space="preserve">Provincia de Huancayo||provincia de Chupaca||departamento de Junín||comunidad de Pahual||comunidad de Paltarumi (Pariahuanca)||comunidad de Huayllacancha (Yanacancha)</w:t>
      </w:r>
    </w:p>
    <w:p/>
    <w:p>
      <w:pPr/>
      <w:r>
        <w:rPr>
          <w:rStyle w:val="rStyle"/>
        </w:rPr>
        <w:t xml:space="preserve">Palabras clave:</w:t>
      </w:r>
    </w:p>
    <w:p>
      <w:pPr/>
      <w:r>
        <w:rPr/>
        <w:t xml:space="preserve">Papa nativa, Solanumspp., Huancayo, Chupaca, Junín, heladas,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268/sci.agropecu.2018.03.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2026-06-10T10:12:34-05:00</dcterms:created>
  <dcterms:modified xsi:type="dcterms:W3CDTF">2026-06-10T10:12:34-05:00</dcterms:modified>
</cp:coreProperties>
</file>

<file path=docProps/custom.xml><?xml version="1.0" encoding="utf-8"?>
<Properties xmlns="http://schemas.openxmlformats.org/officeDocument/2006/custom-properties" xmlns:vt="http://schemas.openxmlformats.org/officeDocument/2006/docPropsVTypes"/>
</file>